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95" w:rsidRDefault="00801395"/>
    <w:p w:rsidR="00801395" w:rsidRDefault="00801395"/>
    <w:p w:rsidR="00801395" w:rsidRPr="00AD3ED0" w:rsidRDefault="0025643F" w:rsidP="00AD3ED0">
      <w:pPr>
        <w:jc w:val="center"/>
        <w:rPr>
          <w:b/>
        </w:rPr>
      </w:pPr>
      <w:r>
        <w:rPr>
          <w:b/>
        </w:rPr>
        <w:t>SEDER 57</w:t>
      </w:r>
      <w:r w:rsidR="002D78B6" w:rsidRPr="002D78B6">
        <w:rPr>
          <w:b/>
          <w:color w:val="FF0000"/>
        </w:rPr>
        <w:t>XX</w:t>
      </w:r>
      <w:r w:rsidR="00AD3ED0" w:rsidRPr="00AD3ED0">
        <w:rPr>
          <w:b/>
        </w:rPr>
        <w:t xml:space="preserve">: </w:t>
      </w:r>
      <w:r w:rsidR="00801395" w:rsidRPr="00AD3ED0">
        <w:rPr>
          <w:b/>
        </w:rPr>
        <w:t>WAIVER OF LIABILITY FOR SEDER PARTICIPANTS</w:t>
      </w:r>
    </w:p>
    <w:p w:rsidR="00801395" w:rsidRDefault="00801395"/>
    <w:p w:rsidR="00AD3ED0" w:rsidRDefault="00801395">
      <w:r w:rsidRPr="00AD3ED0">
        <w:rPr>
          <w:b/>
        </w:rPr>
        <w:t>ASSUMPTION OF RISK.</w:t>
      </w:r>
      <w:r>
        <w:t xml:space="preserve"> I am aware that participating in a Passover Seder involves inherent risks, dangers and hazards, which can result in serious personal annoyance or brushes with the Angel of Death.</w:t>
      </w:r>
    </w:p>
    <w:p w:rsidR="00801395" w:rsidRDefault="00801395"/>
    <w:p w:rsidR="00131B0F" w:rsidRDefault="00801395">
      <w:r>
        <w:t>I hereby freely agree to assume all known and unknown risks arising out of liberation from Egyptian bondage</w:t>
      </w:r>
      <w:r w:rsidR="00131B0F">
        <w:t xml:space="preserve"> as well as attendance at a reenactment thereof</w:t>
      </w:r>
      <w:r>
        <w:t>, including but not limited to: being struck by airborne objects, extreme indoor weather conditions, contracting infectious diseases, ingesting blood or other bodily fluids</w:t>
      </w:r>
      <w:r w:rsidR="00131B0F">
        <w:t xml:space="preserve"> (knowingly or unknowingly)</w:t>
      </w:r>
      <w:r>
        <w:t xml:space="preserve">, lice, boils, locusts, darkness, and the slaying of the firstborn. </w:t>
      </w:r>
    </w:p>
    <w:p w:rsidR="00131B0F" w:rsidRDefault="00131B0F"/>
    <w:p w:rsidR="00801395" w:rsidRDefault="00131B0F">
      <w:r>
        <w:t xml:space="preserve">I and my heirs </w:t>
      </w:r>
      <w:r w:rsidR="00E14C44">
        <w:t>from generation to generation</w:t>
      </w:r>
      <w:r>
        <w:t xml:space="preserve"> hereby release, acquit and forever discharge </w:t>
      </w:r>
      <w:r w:rsidR="002D78B6">
        <w:t>[</w:t>
      </w:r>
      <w:r w:rsidR="002D78B6" w:rsidRPr="002D78B6">
        <w:rPr>
          <w:color w:val="FF0000"/>
        </w:rPr>
        <w:t>Names of Parents and children]</w:t>
      </w:r>
      <w:r w:rsidR="002D78B6">
        <w:t>,</w:t>
      </w:r>
      <w:r w:rsidR="0025643F">
        <w:t xml:space="preserve"> </w:t>
      </w:r>
      <w:r>
        <w:t>Moses, and P</w:t>
      </w:r>
      <w:r w:rsidR="00E14C44">
        <w:t>haraoh of any and all liability</w:t>
      </w:r>
      <w:r>
        <w:t xml:space="preserve"> for all damages, losses and personal injuries to myself and/or my property, including but not limited to any claims, demands, actions, damages, or attorney’s fees resulting from my participation in this Passover Seder.</w:t>
      </w:r>
      <w:r w:rsidR="002D78B6">
        <w:t xml:space="preserve"> </w:t>
      </w:r>
      <w:bookmarkStart w:id="0" w:name="_GoBack"/>
      <w:bookmarkEnd w:id="0"/>
      <w:r>
        <w:t xml:space="preserve"> I have knowingly and voluntarily decided to assume th</w:t>
      </w:r>
      <w:r w:rsidR="00CF2820">
        <w:t>e</w:t>
      </w:r>
      <w:r w:rsidR="00AD3ED0">
        <w:t>se</w:t>
      </w:r>
      <w:r w:rsidR="00CF2820">
        <w:t xml:space="preserve"> risk</w:t>
      </w:r>
      <w:r w:rsidR="00AD3ED0">
        <w:t>s, including, but not limited to,</w:t>
      </w:r>
      <w:r w:rsidR="00CF2820">
        <w:t xml:space="preserve"> being subjected to endless inane puppet shows and being covered in gluten-free marshmallows,</w:t>
      </w:r>
      <w:r>
        <w:t xml:space="preserve"> in consideration of the covenant at Sinai. If I have any outstanding claims resulting </w:t>
      </w:r>
      <w:r w:rsidR="00E14C44">
        <w:t xml:space="preserve">from </w:t>
      </w:r>
      <w:r>
        <w:t xml:space="preserve">inadequate food supply in the wilderness, </w:t>
      </w:r>
      <w:r w:rsidR="00CF2820">
        <w:t xml:space="preserve">my </w:t>
      </w:r>
      <w:r>
        <w:t xml:space="preserve">four hundred years of involuntary servitude, or being hit by a </w:t>
      </w:r>
      <w:r w:rsidR="00906ED7">
        <w:t>motorized</w:t>
      </w:r>
      <w:r>
        <w:t xml:space="preserve"> plastic toy, I agree to take them up only with G-d.</w:t>
      </w:r>
    </w:p>
    <w:p w:rsidR="00131B0F" w:rsidRDefault="00131B0F"/>
    <w:p w:rsidR="00C700E7" w:rsidRPr="00C700E7" w:rsidRDefault="00131B0F" w:rsidP="00AD3ED0">
      <w:pPr>
        <w:tabs>
          <w:tab w:val="left" w:pos="3413"/>
        </w:tabs>
        <w:rPr>
          <w:b/>
          <w:sz w:val="36"/>
          <w:szCs w:val="36"/>
          <w:u w:val="single"/>
        </w:rPr>
      </w:pPr>
      <w:r>
        <w:t xml:space="preserve">NAME OF PARTICIPANT: </w:t>
      </w:r>
      <w:r w:rsidR="00AD3ED0">
        <w:t xml:space="preserve"> </w:t>
      </w:r>
    </w:p>
    <w:p w:rsidR="00131B0F" w:rsidRDefault="00131B0F"/>
    <w:p w:rsidR="00131B0F" w:rsidRDefault="00131B0F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ED0">
        <w:tab/>
      </w:r>
      <w:r w:rsidR="00AD3ED0">
        <w:tab/>
      </w:r>
      <w:r>
        <w:t>DATE:</w:t>
      </w:r>
    </w:p>
    <w:p w:rsidR="00131B0F" w:rsidRDefault="00131B0F"/>
    <w:p w:rsidR="00131B0F" w:rsidRDefault="00131B0F">
      <w:r>
        <w:t xml:space="preserve">SIGNATURE OF PARENT/GUARDIAN (IF MINOR):  </w:t>
      </w:r>
      <w:r>
        <w:tab/>
      </w:r>
      <w:r>
        <w:tab/>
      </w:r>
      <w:r>
        <w:tab/>
        <w:t>DATE:</w:t>
      </w:r>
    </w:p>
    <w:sectPr w:rsidR="00131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95"/>
    <w:rsid w:val="001117AF"/>
    <w:rsid w:val="00131B0F"/>
    <w:rsid w:val="00241D5A"/>
    <w:rsid w:val="0025643F"/>
    <w:rsid w:val="002D78B6"/>
    <w:rsid w:val="007A7A15"/>
    <w:rsid w:val="00801395"/>
    <w:rsid w:val="00861B92"/>
    <w:rsid w:val="008C3C66"/>
    <w:rsid w:val="00906ED7"/>
    <w:rsid w:val="009A7C48"/>
    <w:rsid w:val="00A01271"/>
    <w:rsid w:val="00A71EBF"/>
    <w:rsid w:val="00AD3ED0"/>
    <w:rsid w:val="00C700E7"/>
    <w:rsid w:val="00CB64D3"/>
    <w:rsid w:val="00CF2820"/>
    <w:rsid w:val="00E1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7AB81-206C-40E4-81FE-A6081867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0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SEDER 5772</vt:lpstr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SEDER 5772</dc:title>
  <dc:subject/>
  <dc:creator>Schulman Family</dc:creator>
  <cp:keywords/>
  <dc:description/>
  <cp:lastModifiedBy>Spiegel, Murray F</cp:lastModifiedBy>
  <cp:revision>2</cp:revision>
  <cp:lastPrinted>2016-05-02T16:38:00Z</cp:lastPrinted>
  <dcterms:created xsi:type="dcterms:W3CDTF">2016-05-02T16:39:00Z</dcterms:created>
  <dcterms:modified xsi:type="dcterms:W3CDTF">2016-05-02T16:39:00Z</dcterms:modified>
</cp:coreProperties>
</file>